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E" w:rsidRDefault="00D83BCE" w:rsidP="00D83BCE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CE" w:rsidRPr="00267A13" w:rsidRDefault="00D83BCE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2920F8"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ДЕКАБРИСТСКОГО</w:t>
      </w:r>
      <w:r w:rsidR="000A51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0A51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ОБРАЗОВАНИЯ</w:t>
      </w:r>
    </w:p>
    <w:p w:rsidR="00D83BCE" w:rsidRPr="00267A13" w:rsidRDefault="00D83BCE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ЕРШОВСКОГО</w:t>
      </w:r>
      <w:r w:rsidR="000A51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0A51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РАЙОНА</w:t>
      </w:r>
    </w:p>
    <w:p w:rsidR="00D83BCE" w:rsidRPr="00267A13" w:rsidRDefault="00D83BCE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САРАТОВСКОЙ</w:t>
      </w:r>
      <w:r w:rsidR="000A51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  <w:lang w:eastAsia="ar-SA"/>
        </w:rPr>
        <w:t>ОБЛАСТИ</w:t>
      </w:r>
    </w:p>
    <w:p w:rsidR="002920F8" w:rsidRPr="00267A13" w:rsidRDefault="002920F8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3BCE" w:rsidRDefault="00D83BCE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7D91" w:rsidRPr="00267A13" w:rsidRDefault="00CA7D91" w:rsidP="002920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E" w:rsidRDefault="00D83BCE" w:rsidP="002920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7A13">
        <w:rPr>
          <w:rFonts w:ascii="Times New Roman" w:hAnsi="Times New Roman" w:cs="Times New Roman"/>
          <w:b/>
          <w:sz w:val="28"/>
          <w:szCs w:val="28"/>
        </w:rPr>
        <w:t>от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13" w:rsidRPr="00267A13">
        <w:rPr>
          <w:rFonts w:ascii="Times New Roman" w:hAnsi="Times New Roman" w:cs="Times New Roman"/>
          <w:b/>
          <w:sz w:val="28"/>
          <w:szCs w:val="28"/>
        </w:rPr>
        <w:t>29.10.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2018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года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7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67A13">
        <w:rPr>
          <w:rFonts w:ascii="Times New Roman" w:hAnsi="Times New Roman" w:cs="Times New Roman"/>
          <w:b/>
          <w:sz w:val="28"/>
          <w:szCs w:val="28"/>
        </w:rPr>
        <w:t>№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13">
        <w:rPr>
          <w:rFonts w:ascii="Times New Roman" w:hAnsi="Times New Roman" w:cs="Times New Roman"/>
          <w:b/>
          <w:sz w:val="28"/>
          <w:szCs w:val="28"/>
        </w:rPr>
        <w:t>46-130</w:t>
      </w:r>
    </w:p>
    <w:p w:rsidR="0061431E" w:rsidRPr="00267A13" w:rsidRDefault="0061431E" w:rsidP="002920F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E014F" w:rsidRPr="00267A13" w:rsidRDefault="00D83BCE" w:rsidP="002920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7A13">
        <w:rPr>
          <w:rFonts w:ascii="Times New Roman" w:hAnsi="Times New Roman" w:cs="Times New Roman"/>
          <w:b/>
          <w:sz w:val="28"/>
          <w:szCs w:val="28"/>
        </w:rPr>
        <w:t>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014F" w:rsidRPr="00267A1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E014F" w:rsidRPr="00267A13" w:rsidRDefault="00EE014F" w:rsidP="002920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7A13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7A13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14F" w:rsidRPr="00267A13" w:rsidRDefault="00EE014F" w:rsidP="002920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7A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финансового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D83BCE" w:rsidRPr="002920F8" w:rsidRDefault="00D83BCE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9684"/>
      </w:tblGrid>
      <w:tr w:rsidR="00D83BCE" w:rsidRPr="002920F8" w:rsidTr="00F72815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BCE" w:rsidRPr="002920F8" w:rsidRDefault="00CA7D91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</w:t>
            </w:r>
            <w:proofErr w:type="gramStart"/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целях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обеспечения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соблюдения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бюджетного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законодательства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Российской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Федерации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иных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нормативных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правовых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актов,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регулирующих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бюджетные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правоотношения,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соответствии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Федеральным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законом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от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06.10.2003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№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131-ФЗ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«Об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общих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принципах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организации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органов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местного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самоуправления»,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статьями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265,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269.2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Бюджетного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кодекса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Российской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Федерации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Уставом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образования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аратовской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области,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Совет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депутатов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образования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Саратовской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D83BCE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области</w:t>
            </w:r>
            <w:proofErr w:type="gramEnd"/>
          </w:p>
          <w:p w:rsidR="00D83BCE" w:rsidRPr="00267A13" w:rsidRDefault="00D83BCE" w:rsidP="002920F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</w:pPr>
            <w:r w:rsidRPr="00267A13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>РЕШИЛ:</w:t>
            </w:r>
          </w:p>
          <w:p w:rsidR="00D83BCE" w:rsidRPr="002920F8" w:rsidRDefault="00D83BCE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Дать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согласие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администрации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образования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передачу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полномочий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образования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Ершовскому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муниципальному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району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осуществлению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93122B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внешнего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финансового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контроля.</w:t>
            </w:r>
          </w:p>
          <w:p w:rsidR="00D83BCE" w:rsidRPr="002920F8" w:rsidRDefault="00D83BCE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Утвердить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соглашение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передаче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полномочий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осуществлению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93122B"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внешнего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финансового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контроля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администрацию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Саратовской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области.</w:t>
            </w:r>
          </w:p>
          <w:p w:rsidR="00D83BCE" w:rsidRPr="002920F8" w:rsidRDefault="00D83BCE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Направить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указанное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соглашение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9F7AE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председателю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9F7AE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9F7AE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собрания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9F7AE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В.П.Бурлакову</w:t>
            </w:r>
            <w:proofErr w:type="spellEnd"/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для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рассмотрения.</w:t>
            </w:r>
          </w:p>
          <w:p w:rsidR="00D83BCE" w:rsidRPr="002920F8" w:rsidRDefault="00D83BCE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Контроль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за</w:t>
            </w:r>
            <w:proofErr w:type="gramEnd"/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исполнением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настоящего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решения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оставляю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за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собой.</w:t>
            </w:r>
          </w:p>
          <w:p w:rsidR="00D83BCE" w:rsidRPr="002920F8" w:rsidRDefault="00D83BCE" w:rsidP="000A51A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Настоящее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решение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вступает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в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силу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момента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подписания.</w:t>
            </w:r>
          </w:p>
          <w:p w:rsidR="00D83BCE" w:rsidRPr="002920F8" w:rsidRDefault="00D83BCE" w:rsidP="002920F8">
            <w:pPr>
              <w:pStyle w:val="a8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0710F" w:rsidRPr="002920F8" w:rsidRDefault="00C0710F" w:rsidP="002920F8">
            <w:pPr>
              <w:pStyle w:val="a8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D83BCE" w:rsidRPr="002920F8" w:rsidRDefault="00D83BCE" w:rsidP="002920F8">
            <w:pPr>
              <w:pStyle w:val="a8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Глава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412CFB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</w:p>
          <w:p w:rsidR="00D83BCE" w:rsidRPr="002920F8" w:rsidRDefault="00D83BCE" w:rsidP="002920F8">
            <w:pPr>
              <w:pStyle w:val="a8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2920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образования</w:t>
            </w:r>
            <w:r w:rsidR="000A51A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                                      </w:t>
            </w:r>
            <w:r w:rsidR="00412CFB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М.А.Полещук</w:t>
            </w:r>
          </w:p>
          <w:p w:rsidR="00D83BCE" w:rsidRPr="002920F8" w:rsidRDefault="00D83BCE" w:rsidP="002920F8">
            <w:pPr>
              <w:pStyle w:val="a8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D83BCE" w:rsidRPr="002920F8" w:rsidRDefault="00D83BCE" w:rsidP="002920F8">
            <w:pPr>
              <w:pStyle w:val="a8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</w:tc>
      </w:tr>
    </w:tbl>
    <w:p w:rsidR="00D83BCE" w:rsidRPr="002920F8" w:rsidRDefault="00D83BCE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3BCE" w:rsidRPr="002920F8" w:rsidRDefault="00D83BCE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6B48" w:rsidRPr="000A51A7" w:rsidRDefault="00B06B48" w:rsidP="00412C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A7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5363DE" w:rsidRPr="000A51A7">
        <w:rPr>
          <w:rFonts w:ascii="Times New Roman" w:hAnsi="Times New Roman" w:cs="Times New Roman"/>
          <w:b/>
          <w:sz w:val="28"/>
          <w:szCs w:val="28"/>
        </w:rPr>
        <w:t>е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по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внешнего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финансового</w:t>
      </w:r>
      <w:r w:rsidR="000A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A7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D53EA4" w:rsidRPr="002920F8" w:rsidRDefault="00D53EA4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6B48" w:rsidRPr="002920F8" w:rsidRDefault="00B06B48" w:rsidP="00336DD4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67A13">
        <w:rPr>
          <w:rFonts w:ascii="Times New Roman" w:hAnsi="Times New Roman" w:cs="Times New Roman"/>
          <w:sz w:val="28"/>
          <w:szCs w:val="28"/>
        </w:rPr>
        <w:t>«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267A1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67A13">
        <w:rPr>
          <w:rFonts w:ascii="Times New Roman" w:hAnsi="Times New Roman" w:cs="Times New Roman"/>
          <w:sz w:val="28"/>
          <w:szCs w:val="28"/>
        </w:rPr>
        <w:t>»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D53EA4" w:rsidRPr="00267A1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0A5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A13">
        <w:rPr>
          <w:rFonts w:ascii="Times New Roman" w:hAnsi="Times New Roman" w:cs="Times New Roman"/>
          <w:sz w:val="28"/>
          <w:szCs w:val="28"/>
        </w:rPr>
        <w:t>201</w:t>
      </w:r>
      <w:r w:rsidR="005363DE" w:rsidRPr="00267A13">
        <w:rPr>
          <w:rFonts w:ascii="Times New Roman" w:hAnsi="Times New Roman" w:cs="Times New Roman"/>
          <w:sz w:val="28"/>
          <w:szCs w:val="28"/>
        </w:rPr>
        <w:t>8</w:t>
      </w:r>
      <w:r w:rsidRPr="00267A13">
        <w:rPr>
          <w:rFonts w:ascii="Times New Roman" w:hAnsi="Times New Roman" w:cs="Times New Roman"/>
          <w:sz w:val="28"/>
          <w:szCs w:val="28"/>
        </w:rPr>
        <w:t>г</w:t>
      </w:r>
      <w:r w:rsidRPr="002920F8">
        <w:rPr>
          <w:rFonts w:ascii="Times New Roman" w:hAnsi="Times New Roman" w:cs="Times New Roman"/>
          <w:sz w:val="28"/>
          <w:szCs w:val="28"/>
        </w:rPr>
        <w:t>.</w:t>
      </w:r>
    </w:p>
    <w:p w:rsidR="00D53EA4" w:rsidRPr="002920F8" w:rsidRDefault="00D53EA4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3EA4" w:rsidRPr="002920F8" w:rsidRDefault="00D53EA4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6B48" w:rsidRDefault="000A51A7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6B48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№6-ФЗ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контрольно-счетных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представительный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AE2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Бурлакова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Павловича</w:t>
      </w:r>
      <w:r w:rsidR="00B06B48" w:rsidRPr="00292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48" w:rsidRPr="002920F8">
        <w:rPr>
          <w:rFonts w:ascii="Times New Roman" w:hAnsi="Times New Roman" w:cs="Times New Roman"/>
          <w:sz w:val="28"/>
          <w:szCs w:val="28"/>
        </w:rPr>
        <w:t>кон</w:t>
      </w:r>
      <w:r w:rsidR="00B44068" w:rsidRPr="002920F8">
        <w:rPr>
          <w:rFonts w:ascii="Times New Roman" w:hAnsi="Times New Roman" w:cs="Times New Roman"/>
          <w:sz w:val="28"/>
          <w:szCs w:val="28"/>
        </w:rPr>
        <w:t>трольно-счетная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Сара</w:t>
      </w:r>
      <w:r w:rsidR="00C741E7" w:rsidRPr="002920F8">
        <w:rPr>
          <w:rFonts w:ascii="Times New Roman" w:hAnsi="Times New Roman" w:cs="Times New Roman"/>
          <w:sz w:val="28"/>
          <w:szCs w:val="28"/>
        </w:rPr>
        <w:t>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E7" w:rsidRPr="002920F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E7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E7" w:rsidRPr="002920F8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E7" w:rsidRPr="002920F8">
        <w:rPr>
          <w:rFonts w:ascii="Times New Roman" w:hAnsi="Times New Roman" w:cs="Times New Roman"/>
          <w:sz w:val="28"/>
          <w:szCs w:val="28"/>
        </w:rPr>
        <w:t>Тихова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E7" w:rsidRPr="002920F8">
        <w:rPr>
          <w:rFonts w:ascii="Times New Roman" w:hAnsi="Times New Roman" w:cs="Times New Roman"/>
          <w:sz w:val="28"/>
          <w:szCs w:val="28"/>
        </w:rPr>
        <w:t>А</w:t>
      </w:r>
      <w:r w:rsidR="00B44068" w:rsidRPr="002920F8">
        <w:rPr>
          <w:rFonts w:ascii="Times New Roman" w:hAnsi="Times New Roman" w:cs="Times New Roman"/>
          <w:sz w:val="28"/>
          <w:szCs w:val="28"/>
        </w:rPr>
        <w:t>льберта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Александровича,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66" w:rsidRPr="002920F8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представительный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поселения)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1" w:rsidRPr="002920F8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1" w:rsidRPr="002920F8">
        <w:rPr>
          <w:rFonts w:ascii="Times New Roman" w:hAnsi="Times New Roman" w:cs="Times New Roman"/>
          <w:sz w:val="28"/>
          <w:szCs w:val="28"/>
        </w:rPr>
        <w:t>Полещук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1" w:rsidRPr="002920F8">
        <w:rPr>
          <w:rFonts w:ascii="Times New Roman" w:hAnsi="Times New Roman" w:cs="Times New Roman"/>
          <w:sz w:val="28"/>
          <w:szCs w:val="28"/>
        </w:rPr>
        <w:t>Михаила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1" w:rsidRPr="002920F8">
        <w:rPr>
          <w:rFonts w:ascii="Times New Roman" w:hAnsi="Times New Roman" w:cs="Times New Roman"/>
          <w:sz w:val="28"/>
          <w:szCs w:val="28"/>
        </w:rPr>
        <w:t>Александровича</w:t>
      </w:r>
      <w:r w:rsidR="00B44068" w:rsidRPr="00292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FB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</w:t>
      </w:r>
      <w:r w:rsidR="00C741E7" w:rsidRPr="002920F8">
        <w:rPr>
          <w:rFonts w:ascii="Times New Roman" w:hAnsi="Times New Roman" w:cs="Times New Roman"/>
          <w:sz w:val="28"/>
          <w:szCs w:val="28"/>
        </w:rPr>
        <w:t>е</w:t>
      </w:r>
      <w:r w:rsidR="00B44068" w:rsidRPr="002920F8">
        <w:rPr>
          <w:rFonts w:ascii="Times New Roman" w:hAnsi="Times New Roman" w:cs="Times New Roman"/>
          <w:sz w:val="28"/>
          <w:szCs w:val="28"/>
        </w:rPr>
        <w:t>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B44068" w:rsidRPr="002920F8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8" w:rsidRPr="002920F8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412CFB" w:rsidRPr="002920F8" w:rsidRDefault="00412CFB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DCB" w:rsidRPr="002920F8" w:rsidRDefault="00A975B9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</w:p>
    <w:p w:rsidR="0071490F" w:rsidRPr="002920F8" w:rsidRDefault="0071490F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редача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Ершовского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района)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Декабристского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поселения)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Декабристского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04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Ершовского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трансфертов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Контрольно-счетному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передаются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законами,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  <w:proofErr w:type="gramEnd"/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(подразделом).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полномочий.</w:t>
      </w:r>
    </w:p>
    <w:p w:rsidR="001E0DCB" w:rsidRPr="002920F8" w:rsidRDefault="00210617" w:rsidP="000A51A7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действия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Соглашения</w:t>
      </w:r>
    </w:p>
    <w:p w:rsidR="0071490F" w:rsidRPr="002920F8" w:rsidRDefault="0071490F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</w:t>
      </w:r>
      <w:r w:rsidR="00C20D70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вступает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силу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ноября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2018г.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действует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2018г.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</w:t>
      </w:r>
      <w:r w:rsidR="00C20D70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письменного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4F25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обращения,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какой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либо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сторон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прекращении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действия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Соглашение,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направленного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истечения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срока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действия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Соглашения,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считается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2CF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пролонгированным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E0DCB" w:rsidRPr="002920F8" w:rsidRDefault="00210617" w:rsidP="000A51A7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Права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обязанности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сторон</w:t>
      </w:r>
    </w:p>
    <w:p w:rsidR="00C20D70" w:rsidRPr="002920F8" w:rsidRDefault="00C20D70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района: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9A9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станавливает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9A9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станавливает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штатную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proofErr w:type="gramEnd"/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полномочий;</w:t>
      </w:r>
    </w:p>
    <w:p w:rsidR="001E0DCB" w:rsidRPr="002920F8" w:rsidRDefault="005363DE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D2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полномочий;</w:t>
      </w:r>
    </w:p>
    <w:p w:rsidR="001E0DCB" w:rsidRPr="002920F8" w:rsidRDefault="00414720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.1.4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D21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района: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EC6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работы:</w:t>
      </w:r>
    </w:p>
    <w:p w:rsidR="001E0DCB" w:rsidRPr="002920F8" w:rsidRDefault="00C20D70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внешнюю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поселения;</w:t>
      </w:r>
    </w:p>
    <w:p w:rsidR="001E0DCB" w:rsidRPr="002920F8" w:rsidRDefault="00C20D70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противоречащие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4.2.2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EC6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(если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законодательством);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4.2.3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EC6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4.2.4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исполнителей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стандартами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4.2.5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экспертов;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4.2.6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аправляет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проведенных</w:t>
      </w:r>
      <w:proofErr w:type="gramEnd"/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представительному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4.2.7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«Интернет»;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4.2.8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аправляет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выявляемых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4.2.9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возможностей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имуществом,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находящимся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4.2.10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поселения: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5363DE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аправляет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срокам,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исполнителям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5363DE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5363DE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20D70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опубликовывать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района;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Соглашения.</w:t>
      </w:r>
    </w:p>
    <w:p w:rsidR="0071490F" w:rsidRPr="002920F8" w:rsidRDefault="0071490F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E446E5" w:rsidP="000A51A7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сторон</w:t>
      </w:r>
    </w:p>
    <w:p w:rsidR="0071490F" w:rsidRPr="002920F8" w:rsidRDefault="0071490F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неисполнение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(ненадлежащее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исполнение)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Соглашением.</w:t>
      </w:r>
    </w:p>
    <w:p w:rsidR="00E446E5" w:rsidRPr="002920F8" w:rsidRDefault="00E446E5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E446E5" w:rsidP="000A51A7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Заключительные</w:t>
      </w:r>
      <w:r w:rsidR="000A51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0DCB" w:rsidRPr="002920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положения</w:t>
      </w:r>
    </w:p>
    <w:p w:rsidR="004035C6" w:rsidRPr="002920F8" w:rsidRDefault="004035C6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взаимному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являющегося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досрочно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прекращает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начатых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(направления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уведомления)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иное.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363DE"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Неурегулированные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споры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разногласия,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возникшие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предусмотренном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законодательством.</w:t>
      </w:r>
    </w:p>
    <w:p w:rsidR="001E0DCB" w:rsidRPr="002920F8" w:rsidRDefault="001E0DCB" w:rsidP="000A51A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экземплярах,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имеющих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одинаковую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юридическую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силу,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экземпляру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0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Сторон.</w:t>
      </w:r>
    </w:p>
    <w:p w:rsidR="001F16C3" w:rsidRPr="002920F8" w:rsidRDefault="001F16C3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16C3" w:rsidRPr="002920F8" w:rsidRDefault="001F16C3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F7AE2" w:rsidRDefault="009F7AE2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="000A51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0F8">
        <w:rPr>
          <w:rFonts w:ascii="Times New Roman" w:hAnsi="Times New Roman" w:cs="Times New Roman"/>
          <w:sz w:val="28"/>
          <w:szCs w:val="28"/>
        </w:rPr>
        <w:t>Глава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920F8">
        <w:rPr>
          <w:rFonts w:ascii="Times New Roman" w:hAnsi="Times New Roman" w:cs="Times New Roman"/>
          <w:sz w:val="28"/>
          <w:szCs w:val="28"/>
        </w:rPr>
        <w:t>Декабристского</w:t>
      </w:r>
    </w:p>
    <w:p w:rsidR="00560906" w:rsidRDefault="00560906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Ершовского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9F7AE2">
        <w:rPr>
          <w:rFonts w:ascii="Times New Roman" w:hAnsi="Times New Roman" w:cs="Times New Roman"/>
          <w:sz w:val="28"/>
          <w:szCs w:val="28"/>
        </w:rPr>
        <w:t>м</w:t>
      </w:r>
      <w:r w:rsidR="009F7AE2" w:rsidRPr="002920F8">
        <w:rPr>
          <w:rFonts w:ascii="Times New Roman" w:hAnsi="Times New Roman" w:cs="Times New Roman"/>
          <w:sz w:val="28"/>
          <w:szCs w:val="28"/>
        </w:rPr>
        <w:t>униципального</w:t>
      </w:r>
      <w:r w:rsidR="000A51A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F7AE2">
        <w:rPr>
          <w:rFonts w:ascii="Times New Roman" w:hAnsi="Times New Roman" w:cs="Times New Roman"/>
          <w:sz w:val="28"/>
          <w:szCs w:val="28"/>
        </w:rPr>
        <w:t>м</w:t>
      </w:r>
      <w:r w:rsidRPr="002920F8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F66B63">
        <w:rPr>
          <w:rFonts w:ascii="Times New Roman" w:hAnsi="Times New Roman" w:cs="Times New Roman"/>
          <w:sz w:val="28"/>
          <w:szCs w:val="28"/>
        </w:rPr>
        <w:t>образования</w:t>
      </w:r>
      <w:r w:rsidR="000A51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7A13" w:rsidRPr="002920F8" w:rsidRDefault="00F66B63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60906" w:rsidRPr="002920F8" w:rsidRDefault="00560906" w:rsidP="000A5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______________(</w:t>
      </w:r>
      <w:r w:rsidR="00F66B63">
        <w:rPr>
          <w:rFonts w:ascii="Times New Roman" w:hAnsi="Times New Roman" w:cs="Times New Roman"/>
          <w:sz w:val="28"/>
          <w:szCs w:val="28"/>
        </w:rPr>
        <w:t>В.П.Бурлаков</w:t>
      </w:r>
      <w:r w:rsidRPr="002920F8">
        <w:rPr>
          <w:rFonts w:ascii="Times New Roman" w:hAnsi="Times New Roman" w:cs="Times New Roman"/>
          <w:sz w:val="28"/>
          <w:szCs w:val="28"/>
        </w:rPr>
        <w:t>)</w:t>
      </w:r>
      <w:r w:rsidR="000A51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30F" w:rsidRPr="002920F8">
        <w:rPr>
          <w:rFonts w:ascii="Times New Roman" w:hAnsi="Times New Roman" w:cs="Times New Roman"/>
          <w:sz w:val="28"/>
          <w:szCs w:val="28"/>
        </w:rPr>
        <w:t>_________</w:t>
      </w:r>
      <w:r w:rsidRPr="002920F8">
        <w:rPr>
          <w:rFonts w:ascii="Times New Roman" w:hAnsi="Times New Roman" w:cs="Times New Roman"/>
          <w:sz w:val="28"/>
          <w:szCs w:val="28"/>
        </w:rPr>
        <w:t>_(</w:t>
      </w:r>
      <w:r w:rsidR="007A430F" w:rsidRPr="002920F8">
        <w:rPr>
          <w:rFonts w:ascii="Times New Roman" w:hAnsi="Times New Roman" w:cs="Times New Roman"/>
          <w:sz w:val="28"/>
          <w:szCs w:val="28"/>
        </w:rPr>
        <w:t>М.А.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7A430F" w:rsidRPr="002920F8">
        <w:rPr>
          <w:rFonts w:ascii="Times New Roman" w:hAnsi="Times New Roman" w:cs="Times New Roman"/>
          <w:sz w:val="28"/>
          <w:szCs w:val="28"/>
        </w:rPr>
        <w:t>Полещук</w:t>
      </w:r>
      <w:r w:rsidRPr="002920F8">
        <w:rPr>
          <w:rFonts w:ascii="Times New Roman" w:hAnsi="Times New Roman" w:cs="Times New Roman"/>
          <w:sz w:val="28"/>
          <w:szCs w:val="28"/>
        </w:rPr>
        <w:t>)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«__»_____________201</w:t>
      </w:r>
      <w:r w:rsidR="005363DE" w:rsidRPr="002920F8">
        <w:rPr>
          <w:rFonts w:ascii="Times New Roman" w:hAnsi="Times New Roman" w:cs="Times New Roman"/>
          <w:sz w:val="28"/>
          <w:szCs w:val="28"/>
        </w:rPr>
        <w:t>8</w:t>
      </w:r>
      <w:r w:rsidRPr="002920F8">
        <w:rPr>
          <w:rFonts w:ascii="Times New Roman" w:hAnsi="Times New Roman" w:cs="Times New Roman"/>
          <w:sz w:val="28"/>
          <w:szCs w:val="28"/>
        </w:rPr>
        <w:t>г.</w:t>
      </w:r>
      <w:r w:rsidR="000A51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20F8">
        <w:rPr>
          <w:rFonts w:ascii="Times New Roman" w:hAnsi="Times New Roman" w:cs="Times New Roman"/>
          <w:sz w:val="28"/>
          <w:szCs w:val="28"/>
        </w:rPr>
        <w:t>«__»________________201</w:t>
      </w:r>
      <w:r w:rsidR="005363DE" w:rsidRPr="002920F8">
        <w:rPr>
          <w:rFonts w:ascii="Times New Roman" w:hAnsi="Times New Roman" w:cs="Times New Roman"/>
          <w:sz w:val="28"/>
          <w:szCs w:val="28"/>
        </w:rPr>
        <w:t>8</w:t>
      </w:r>
      <w:r w:rsidRPr="002920F8">
        <w:rPr>
          <w:rFonts w:ascii="Times New Roman" w:hAnsi="Times New Roman" w:cs="Times New Roman"/>
          <w:sz w:val="28"/>
          <w:szCs w:val="28"/>
        </w:rPr>
        <w:t>г.</w:t>
      </w: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16C3" w:rsidRPr="002920F8" w:rsidRDefault="001F16C3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Председатель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920F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920F8">
        <w:rPr>
          <w:rFonts w:ascii="Times New Roman" w:hAnsi="Times New Roman" w:cs="Times New Roman"/>
          <w:sz w:val="28"/>
          <w:szCs w:val="28"/>
        </w:rPr>
        <w:t>комиссии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Ершовского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920F8">
        <w:rPr>
          <w:rFonts w:ascii="Times New Roman" w:hAnsi="Times New Roman" w:cs="Times New Roman"/>
          <w:sz w:val="28"/>
          <w:szCs w:val="28"/>
        </w:rPr>
        <w:t>муниц</w:t>
      </w:r>
      <w:r w:rsidR="00C741E7" w:rsidRPr="002920F8">
        <w:rPr>
          <w:rFonts w:ascii="Times New Roman" w:hAnsi="Times New Roman" w:cs="Times New Roman"/>
          <w:sz w:val="28"/>
          <w:szCs w:val="28"/>
        </w:rPr>
        <w:t>и</w:t>
      </w:r>
      <w:r w:rsidRPr="002920F8">
        <w:rPr>
          <w:rFonts w:ascii="Times New Roman" w:hAnsi="Times New Roman" w:cs="Times New Roman"/>
          <w:sz w:val="28"/>
          <w:szCs w:val="28"/>
        </w:rPr>
        <w:t>пального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Pr="002920F8">
        <w:rPr>
          <w:rFonts w:ascii="Times New Roman" w:hAnsi="Times New Roman" w:cs="Times New Roman"/>
          <w:sz w:val="28"/>
          <w:szCs w:val="28"/>
        </w:rPr>
        <w:t>района</w:t>
      </w: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_____________(</w:t>
      </w:r>
      <w:proofErr w:type="spellStart"/>
      <w:r w:rsidRPr="002920F8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  <w:r w:rsidRPr="002920F8">
        <w:rPr>
          <w:rFonts w:ascii="Times New Roman" w:hAnsi="Times New Roman" w:cs="Times New Roman"/>
          <w:sz w:val="28"/>
          <w:szCs w:val="28"/>
        </w:rPr>
        <w:t>)</w:t>
      </w:r>
    </w:p>
    <w:p w:rsidR="00560906" w:rsidRPr="002920F8" w:rsidRDefault="00560906" w:rsidP="00292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0F8">
        <w:rPr>
          <w:rFonts w:ascii="Times New Roman" w:hAnsi="Times New Roman" w:cs="Times New Roman"/>
          <w:sz w:val="28"/>
          <w:szCs w:val="28"/>
        </w:rPr>
        <w:t>«__»_____________201</w:t>
      </w:r>
      <w:r w:rsidR="005363DE" w:rsidRPr="002920F8">
        <w:rPr>
          <w:rFonts w:ascii="Times New Roman" w:hAnsi="Times New Roman" w:cs="Times New Roman"/>
          <w:sz w:val="28"/>
          <w:szCs w:val="28"/>
        </w:rPr>
        <w:t>8</w:t>
      </w:r>
      <w:r w:rsidRPr="002920F8">
        <w:rPr>
          <w:rFonts w:ascii="Times New Roman" w:hAnsi="Times New Roman" w:cs="Times New Roman"/>
          <w:sz w:val="28"/>
          <w:szCs w:val="28"/>
        </w:rPr>
        <w:t>г.</w:t>
      </w:r>
    </w:p>
    <w:sectPr w:rsidR="00560906" w:rsidRPr="002920F8" w:rsidSect="002A5A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4B7"/>
    <w:multiLevelType w:val="multilevel"/>
    <w:tmpl w:val="D5AA5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C2C03"/>
    <w:multiLevelType w:val="multilevel"/>
    <w:tmpl w:val="59547E8E"/>
    <w:lvl w:ilvl="0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>
    <w:nsid w:val="360B7CCB"/>
    <w:multiLevelType w:val="hybridMultilevel"/>
    <w:tmpl w:val="C652D852"/>
    <w:lvl w:ilvl="0" w:tplc="7890AF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447AC"/>
    <w:multiLevelType w:val="multilevel"/>
    <w:tmpl w:val="9F504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F249D"/>
    <w:multiLevelType w:val="multilevel"/>
    <w:tmpl w:val="C5143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309EE"/>
    <w:rsid w:val="0000266E"/>
    <w:rsid w:val="0007653E"/>
    <w:rsid w:val="000A51A7"/>
    <w:rsid w:val="001026E7"/>
    <w:rsid w:val="00107029"/>
    <w:rsid w:val="00180BFE"/>
    <w:rsid w:val="00185BDA"/>
    <w:rsid w:val="001C2844"/>
    <w:rsid w:val="001E0DCB"/>
    <w:rsid w:val="001F16C3"/>
    <w:rsid w:val="002075D3"/>
    <w:rsid w:val="00210617"/>
    <w:rsid w:val="00232BB0"/>
    <w:rsid w:val="00257B91"/>
    <w:rsid w:val="00267A13"/>
    <w:rsid w:val="002920F8"/>
    <w:rsid w:val="002A5A6F"/>
    <w:rsid w:val="002E453B"/>
    <w:rsid w:val="00315CC2"/>
    <w:rsid w:val="00336DD4"/>
    <w:rsid w:val="003C0681"/>
    <w:rsid w:val="004035C6"/>
    <w:rsid w:val="00412679"/>
    <w:rsid w:val="00412CFB"/>
    <w:rsid w:val="00414720"/>
    <w:rsid w:val="00417798"/>
    <w:rsid w:val="004D7266"/>
    <w:rsid w:val="004F3B99"/>
    <w:rsid w:val="005363DE"/>
    <w:rsid w:val="00537392"/>
    <w:rsid w:val="00560906"/>
    <w:rsid w:val="0057577C"/>
    <w:rsid w:val="005C0DC4"/>
    <w:rsid w:val="005D4488"/>
    <w:rsid w:val="005E2E74"/>
    <w:rsid w:val="00613EC6"/>
    <w:rsid w:val="0061431E"/>
    <w:rsid w:val="00627943"/>
    <w:rsid w:val="006C4C54"/>
    <w:rsid w:val="0071490F"/>
    <w:rsid w:val="00727B57"/>
    <w:rsid w:val="00747B8B"/>
    <w:rsid w:val="00776673"/>
    <w:rsid w:val="00792041"/>
    <w:rsid w:val="007A430F"/>
    <w:rsid w:val="00892068"/>
    <w:rsid w:val="008F2E82"/>
    <w:rsid w:val="009035E3"/>
    <w:rsid w:val="00926A69"/>
    <w:rsid w:val="0093122B"/>
    <w:rsid w:val="009A659B"/>
    <w:rsid w:val="009B5A54"/>
    <w:rsid w:val="009D17B8"/>
    <w:rsid w:val="009F7AE2"/>
    <w:rsid w:val="00A23820"/>
    <w:rsid w:val="00A86209"/>
    <w:rsid w:val="00A975B9"/>
    <w:rsid w:val="00AC60A2"/>
    <w:rsid w:val="00AC6FA7"/>
    <w:rsid w:val="00AD33F0"/>
    <w:rsid w:val="00AE5D21"/>
    <w:rsid w:val="00B06B48"/>
    <w:rsid w:val="00B22B24"/>
    <w:rsid w:val="00B44068"/>
    <w:rsid w:val="00B95857"/>
    <w:rsid w:val="00BE016D"/>
    <w:rsid w:val="00C0710F"/>
    <w:rsid w:val="00C12A93"/>
    <w:rsid w:val="00C20D70"/>
    <w:rsid w:val="00C50166"/>
    <w:rsid w:val="00C741E7"/>
    <w:rsid w:val="00C77510"/>
    <w:rsid w:val="00C95C2A"/>
    <w:rsid w:val="00CA7D91"/>
    <w:rsid w:val="00CB3C02"/>
    <w:rsid w:val="00CE6F87"/>
    <w:rsid w:val="00D03CC5"/>
    <w:rsid w:val="00D309EE"/>
    <w:rsid w:val="00D53EA4"/>
    <w:rsid w:val="00D83BCE"/>
    <w:rsid w:val="00D83EA1"/>
    <w:rsid w:val="00E37A06"/>
    <w:rsid w:val="00E446E5"/>
    <w:rsid w:val="00E54F25"/>
    <w:rsid w:val="00E63F8D"/>
    <w:rsid w:val="00E80AA1"/>
    <w:rsid w:val="00E94FA7"/>
    <w:rsid w:val="00ED6FBF"/>
    <w:rsid w:val="00EE014F"/>
    <w:rsid w:val="00F34B77"/>
    <w:rsid w:val="00F3546F"/>
    <w:rsid w:val="00F529A9"/>
    <w:rsid w:val="00F66B63"/>
    <w:rsid w:val="00FE6FC7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9EE"/>
    <w:rPr>
      <w:b/>
      <w:bCs/>
    </w:rPr>
  </w:style>
  <w:style w:type="character" w:customStyle="1" w:styleId="apple-converted-space">
    <w:name w:val="apple-converted-space"/>
    <w:basedOn w:val="a0"/>
    <w:rsid w:val="00D309EE"/>
  </w:style>
  <w:style w:type="paragraph" w:customStyle="1" w:styleId="style2">
    <w:name w:val="style2"/>
    <w:basedOn w:val="a"/>
    <w:rsid w:val="00D3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B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2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dsIXuANKQkgqZcs8pd2J5m03OKNjkPad4P3QFEHbHh4=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uD9XuZSPpuMH+GKBKyOOX5pfcYTz6nVAeV1+hGXuzZsPOYl2DkMleO8ItGysaLvijqBWDIQH
    M+gYx5L0DT6Zvg==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EQB9ZsYvB/RHHZl1z1/0lWAeinQ=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VTHnRx5Nb5DH3crqjm7hmZK8pu8=</DigestValue>
      </Reference>
      <Reference URI="/word/settings.xml?ContentType=application/vnd.openxmlformats-officedocument.wordprocessingml.settings+xml">
        <DigestMethod Algorithm="http://www.w3.org/2000/09/xmldsig#sha1"/>
        <DigestValue>TnT3IoEP31c5PDrhpxRUTuJM8N0=</DigestValue>
      </Reference>
      <Reference URI="/word/styles.xml?ContentType=application/vnd.openxmlformats-officedocument.wordprocessingml.styles+xml">
        <DigestMethod Algorithm="http://www.w3.org/2000/09/xmldsig#sha1"/>
        <DigestValue>ZjLENmiKkz6ScRbf0gimvnw8R/k=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NN1iNhfjM+YoVIrKczaqeTVfbmk=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55FA-CF53-4C30-ADF7-587BDFD5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2018-11-23T11:15:00Z</cp:lastPrinted>
  <dcterms:created xsi:type="dcterms:W3CDTF">2018-11-22T10:13:00Z</dcterms:created>
  <dcterms:modified xsi:type="dcterms:W3CDTF">2018-11-26T05:30:00Z</dcterms:modified>
</cp:coreProperties>
</file>